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EF" w:rsidRDefault="00413FEF" w:rsidP="00413FEF">
      <w:pPr>
        <w:spacing w:after="0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Programma Soma en </w:t>
      </w:r>
      <w:proofErr w:type="spellStart"/>
      <w:r>
        <w:rPr>
          <w:rFonts w:ascii="Arial" w:hAnsi="Arial" w:cs="Arial"/>
          <w:color w:val="808080" w:themeColor="background1" w:themeShade="80"/>
          <w:sz w:val="21"/>
          <w:szCs w:val="21"/>
        </w:rPr>
        <w:t>psyche</w:t>
      </w:r>
      <w:proofErr w:type="spellEnd"/>
      <w:r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bookmarkStart w:id="0" w:name="_GoBack"/>
      <w:bookmarkEnd w:id="0"/>
    </w:p>
    <w:p w:rsidR="00413FEF" w:rsidRDefault="00413FEF" w:rsidP="00413FEF">
      <w:pPr>
        <w:spacing w:after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tbl>
      <w:tblPr>
        <w:tblStyle w:val="Rastertabel4-Accent21"/>
        <w:tblW w:w="9776" w:type="dxa"/>
        <w:tblLayout w:type="fixed"/>
        <w:tblLook w:val="06A0" w:firstRow="1" w:lastRow="0" w:firstColumn="1" w:lastColumn="0" w:noHBand="1" w:noVBand="1"/>
      </w:tblPr>
      <w:tblGrid>
        <w:gridCol w:w="1395"/>
        <w:gridCol w:w="1294"/>
        <w:gridCol w:w="1417"/>
        <w:gridCol w:w="3544"/>
        <w:gridCol w:w="2126"/>
      </w:tblGrid>
      <w:tr w:rsidR="00413FEF" w:rsidRPr="00C55B82" w:rsidTr="00431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sz w:val="21"/>
                <w:szCs w:val="21"/>
              </w:rPr>
            </w:pPr>
            <w:r w:rsidRPr="00C55B82">
              <w:rPr>
                <w:rFonts w:cs="Arial"/>
                <w:sz w:val="21"/>
                <w:szCs w:val="21"/>
              </w:rPr>
              <w:t>Ontmoeting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C55B82">
              <w:rPr>
                <w:rFonts w:cs="Arial"/>
                <w:sz w:val="21"/>
                <w:szCs w:val="21"/>
              </w:rPr>
              <w:t>Datum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C55B82">
              <w:rPr>
                <w:rFonts w:cs="Arial"/>
                <w:sz w:val="21"/>
                <w:szCs w:val="21"/>
              </w:rPr>
              <w:t>Tijd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C55B82">
              <w:rPr>
                <w:rFonts w:cs="Arial"/>
                <w:sz w:val="21"/>
                <w:szCs w:val="21"/>
              </w:rPr>
              <w:t>Onderwerp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C55B82">
              <w:rPr>
                <w:rFonts w:cs="Arial"/>
                <w:sz w:val="21"/>
                <w:szCs w:val="21"/>
              </w:rPr>
              <w:t>Docent(en)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1 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23-09-2019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09.30-12-30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Inleiding: psychotherapeutische behandeling</w:t>
            </w: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en diagnostiek binnen de</w:t>
            </w: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medische psychologie 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Dhr. D. Tak</w:t>
            </w: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en mw. S. </w:t>
            </w:r>
            <w:proofErr w:type="spellStart"/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Traa</w:t>
            </w:r>
            <w:proofErr w:type="spellEnd"/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2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23-09-2019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13.30-16.30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Inleiding: psychotherapeutische behandeling</w:t>
            </w: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en diagnostiek binnen de</w:t>
            </w: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medische psychologie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Dhr. D. Tak</w:t>
            </w: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 en mw. S. </w:t>
            </w:r>
            <w:proofErr w:type="spellStart"/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Traa</w:t>
            </w:r>
            <w:proofErr w:type="spellEnd"/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3 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30-09-2019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09-30-12.30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Ziekenhuispsychiatrie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Dhr. S. Salet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4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30-09-2019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13.30-16.30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Ziekenhuispsychiatrie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Dhr. S. Salet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5 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07-10-2019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09.30-12.30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Organisatie en management binnen de medisch-psychologische setting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Dhr. F. </w:t>
            </w:r>
            <w:proofErr w:type="spellStart"/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Hoogwegt</w:t>
            </w:r>
            <w:proofErr w:type="spellEnd"/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6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07-10-2019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13.30-16.30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Slaapstoornissen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Mw. K. van Rijn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7 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21-10-2019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09.30-12.30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SOLK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Mw. E. Beijer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8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21-10-2019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13.30-16.30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SOLK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Mw. E. Beijer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 xml:space="preserve">9 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28-10-2019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09.30-12.30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Medische seksuologie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Mw. R. Brus</w:t>
            </w:r>
          </w:p>
        </w:tc>
      </w:tr>
      <w:tr w:rsidR="00413FEF" w:rsidRPr="00C55B82" w:rsidTr="00431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:rsidR="00413FEF" w:rsidRPr="00C55B82" w:rsidRDefault="00413FEF" w:rsidP="0043173F">
            <w:pPr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10</w:t>
            </w:r>
          </w:p>
        </w:tc>
        <w:tc>
          <w:tcPr>
            <w:tcW w:w="129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28-10-2019</w:t>
            </w:r>
          </w:p>
        </w:tc>
        <w:tc>
          <w:tcPr>
            <w:tcW w:w="1417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 w:rsidRPr="00C55B82">
              <w:rPr>
                <w:rFonts w:cs="Arial"/>
                <w:color w:val="808080" w:themeColor="background1" w:themeShade="80"/>
                <w:sz w:val="21"/>
                <w:szCs w:val="21"/>
              </w:rPr>
              <w:t>13.30-16.30</w:t>
            </w:r>
          </w:p>
        </w:tc>
        <w:tc>
          <w:tcPr>
            <w:tcW w:w="3544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Medische seksuologie</w:t>
            </w:r>
          </w:p>
        </w:tc>
        <w:tc>
          <w:tcPr>
            <w:tcW w:w="2126" w:type="dxa"/>
          </w:tcPr>
          <w:p w:rsidR="00413FEF" w:rsidRPr="00C55B82" w:rsidRDefault="00413FEF" w:rsidP="0043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cs="Arial"/>
                <w:color w:val="808080" w:themeColor="background1" w:themeShade="80"/>
                <w:sz w:val="21"/>
                <w:szCs w:val="21"/>
              </w:rPr>
              <w:t>Mw. R. Brus</w:t>
            </w:r>
          </w:p>
        </w:tc>
      </w:tr>
    </w:tbl>
    <w:p w:rsidR="00413FEF" w:rsidRDefault="00413FEF" w:rsidP="00413FEF">
      <w:pPr>
        <w:spacing w:after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="00413FEF" w:rsidRDefault="00413FEF"/>
    <w:sectPr w:rsidR="0041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F"/>
    <w:rsid w:val="00413FEF"/>
    <w:rsid w:val="00D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D1F6-1940-4EB5-AB48-AEFF7FB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F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21">
    <w:name w:val="Rastertabel 4 - Accent 21"/>
    <w:basedOn w:val="Standaardtabel"/>
    <w:uiPriority w:val="49"/>
    <w:rsid w:val="00413F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Zuid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Minning</dc:creator>
  <cp:keywords/>
  <dc:description/>
  <cp:lastModifiedBy>Sanne Minning</cp:lastModifiedBy>
  <cp:revision>1</cp:revision>
  <dcterms:created xsi:type="dcterms:W3CDTF">2019-07-02T11:39:00Z</dcterms:created>
  <dcterms:modified xsi:type="dcterms:W3CDTF">2019-07-02T11:39:00Z</dcterms:modified>
</cp:coreProperties>
</file>